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2E5" w:rsidRDefault="00F36CFD" w:rsidP="00F023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F023A7" w:rsidRPr="00F023A7">
        <w:rPr>
          <w:rFonts w:ascii="Times New Roman" w:hAnsi="Times New Roman" w:cs="Times New Roman"/>
          <w:b/>
          <w:sz w:val="24"/>
          <w:szCs w:val="24"/>
        </w:rPr>
        <w:t xml:space="preserve"> документов для участия в конкурсе на обучение за рубеж</w:t>
      </w:r>
      <w:r w:rsidR="00432A1A">
        <w:rPr>
          <w:rFonts w:ascii="Times New Roman" w:hAnsi="Times New Roman" w:cs="Times New Roman"/>
          <w:b/>
          <w:sz w:val="24"/>
          <w:szCs w:val="24"/>
        </w:rPr>
        <w:t>ом</w:t>
      </w:r>
      <w:r w:rsidR="00F023A7" w:rsidRPr="00F023A7">
        <w:rPr>
          <w:rFonts w:ascii="Times New Roman" w:hAnsi="Times New Roman" w:cs="Times New Roman"/>
          <w:b/>
          <w:sz w:val="24"/>
          <w:szCs w:val="24"/>
        </w:rPr>
        <w:t xml:space="preserve"> в рамках академической мобильности</w:t>
      </w:r>
      <w:r w:rsidR="00F023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23A7" w:rsidRDefault="00F023A7" w:rsidP="00F023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23A7" w:rsidRPr="00FA7E8B" w:rsidRDefault="009407BA" w:rsidP="009407B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7E8B">
        <w:rPr>
          <w:rFonts w:ascii="Times New Roman" w:hAnsi="Times New Roman" w:cs="Times New Roman"/>
          <w:sz w:val="24"/>
          <w:szCs w:val="24"/>
        </w:rPr>
        <w:t>(</w:t>
      </w:r>
      <w:r w:rsidR="00915BA8" w:rsidRPr="00FA7E8B">
        <w:rPr>
          <w:rFonts w:ascii="Times New Roman" w:hAnsi="Times New Roman" w:cs="Times New Roman"/>
          <w:sz w:val="24"/>
          <w:szCs w:val="24"/>
        </w:rPr>
        <w:t xml:space="preserve">согласно документу </w:t>
      </w:r>
      <w:r w:rsidR="00E6780C">
        <w:rPr>
          <w:rFonts w:ascii="Times New Roman" w:hAnsi="Times New Roman" w:cs="Times New Roman"/>
          <w:sz w:val="24"/>
          <w:szCs w:val="24"/>
        </w:rPr>
        <w:t>«</w:t>
      </w:r>
      <w:r w:rsidR="00915BA8" w:rsidRPr="00FA7E8B">
        <w:rPr>
          <w:rFonts w:ascii="Times New Roman" w:hAnsi="Times New Roman" w:cs="Times New Roman"/>
          <w:b/>
          <w:sz w:val="24"/>
          <w:szCs w:val="24"/>
        </w:rPr>
        <w:t>Об утверждении Правил направления для обучения за рубежом, в том числе в рамках академической мобильности</w:t>
      </w:r>
      <w:r w:rsidR="00E6780C">
        <w:rPr>
          <w:rFonts w:ascii="Times New Roman" w:hAnsi="Times New Roman" w:cs="Times New Roman"/>
          <w:b/>
          <w:sz w:val="24"/>
          <w:szCs w:val="24"/>
        </w:rPr>
        <w:t>»</w:t>
      </w:r>
      <w:bookmarkStart w:id="0" w:name="_GoBack"/>
      <w:bookmarkEnd w:id="0"/>
      <w:r w:rsidR="00FA7E8B">
        <w:rPr>
          <w:rFonts w:ascii="Times New Roman" w:hAnsi="Times New Roman" w:cs="Times New Roman"/>
          <w:sz w:val="24"/>
          <w:szCs w:val="24"/>
        </w:rPr>
        <w:t>. Приказ Министра образования и науки Республики Казахстан от 19 ноября 2008 года № 613. Зарегистрирован в Министерстве юстиции Республики Казах</w:t>
      </w:r>
      <w:r w:rsidR="00552691">
        <w:rPr>
          <w:rFonts w:ascii="Times New Roman" w:hAnsi="Times New Roman" w:cs="Times New Roman"/>
          <w:sz w:val="24"/>
          <w:szCs w:val="24"/>
        </w:rPr>
        <w:t>стан 22 января 2009 года № 5499</w:t>
      </w:r>
      <w:r w:rsidRPr="00FA7E8B">
        <w:rPr>
          <w:rFonts w:ascii="Times New Roman" w:hAnsi="Times New Roman" w:cs="Times New Roman"/>
          <w:sz w:val="24"/>
          <w:szCs w:val="24"/>
        </w:rPr>
        <w:t>)</w:t>
      </w:r>
      <w:r w:rsidR="0055269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552691" w:rsidRPr="007D0D74">
          <w:rPr>
            <w:rStyle w:val="a4"/>
            <w:rFonts w:ascii="Times New Roman" w:hAnsi="Times New Roman" w:cs="Times New Roman"/>
            <w:sz w:val="24"/>
            <w:szCs w:val="24"/>
          </w:rPr>
          <w:t>https://adilet.zan.kz/rus/docs/V080005499_</w:t>
        </w:r>
      </w:hyperlink>
      <w:r w:rsidR="005526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BA8" w:rsidRDefault="00915BA8" w:rsidP="009407B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15BA8" w:rsidRDefault="00653652" w:rsidP="00B03DB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Заполненная анкета претендента из чи</w:t>
      </w:r>
      <w:r w:rsidR="00DB0606">
        <w:rPr>
          <w:rFonts w:ascii="Times New Roman" w:hAnsi="Times New Roman" w:cs="Times New Roman"/>
          <w:sz w:val="24"/>
          <w:szCs w:val="24"/>
        </w:rPr>
        <w:t xml:space="preserve">сла обучающихся для участия в </w:t>
      </w:r>
      <w:r>
        <w:rPr>
          <w:rFonts w:ascii="Times New Roman" w:hAnsi="Times New Roman" w:cs="Times New Roman"/>
          <w:sz w:val="24"/>
          <w:szCs w:val="24"/>
        </w:rPr>
        <w:t>конкурсе на обучение за рубежом в рамках академической мобильности</w:t>
      </w:r>
      <w:r w:rsidR="00B03D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03DBE" w:rsidRDefault="00B03DBE" w:rsidP="00B03DB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паспорта гражданина Республики Казахстан; </w:t>
      </w:r>
    </w:p>
    <w:p w:rsidR="00B03DBE" w:rsidRDefault="00B03DBE" w:rsidP="00B03DB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транскрипт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 успеваемости за весь период обучения, заверенный печатью; </w:t>
      </w:r>
    </w:p>
    <w:p w:rsidR="00653652" w:rsidRDefault="00653652" w:rsidP="00B03DB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индивидуальный учебный план (на тот семестр, на который планируется выезд на обучение в рамках академической мобильности); </w:t>
      </w:r>
    </w:p>
    <w:p w:rsidR="00B03DBE" w:rsidRDefault="00B03DBE" w:rsidP="00B03DB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 уров</w:t>
      </w:r>
      <w:r w:rsidR="00CA1460">
        <w:rPr>
          <w:rFonts w:ascii="Times New Roman" w:hAnsi="Times New Roman" w:cs="Times New Roman"/>
          <w:sz w:val="24"/>
          <w:szCs w:val="24"/>
        </w:rPr>
        <w:t xml:space="preserve">ень владения иностранным языком; </w:t>
      </w:r>
    </w:p>
    <w:p w:rsidR="00653652" w:rsidRDefault="00653652" w:rsidP="00B03DB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поощрительные награды республиканского и международного уровней (при наличии) (дипломы, грамоты, благода</w:t>
      </w:r>
      <w:r w:rsidR="00F36CFD">
        <w:rPr>
          <w:rFonts w:ascii="Times New Roman" w:hAnsi="Times New Roman" w:cs="Times New Roman"/>
          <w:sz w:val="24"/>
          <w:szCs w:val="24"/>
        </w:rPr>
        <w:t xml:space="preserve">рственные письма, сертификаты) за последние 3 года; </w:t>
      </w:r>
    </w:p>
    <w:p w:rsidR="00B679E7" w:rsidRDefault="00B679E7" w:rsidP="00B03DB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рекомендательное письмо с подписью куратора, руководителя образовательной программы и декана высшей школы; </w:t>
      </w:r>
    </w:p>
    <w:p w:rsidR="00CA1460" w:rsidRDefault="00CA1460" w:rsidP="00B03DB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письменное согласие родителей, опекунов, законных представителей претендента на выезд за рубежом,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 восемнадцатилетнего возраста на момент выезда из Республики Казахстан; </w:t>
      </w:r>
    </w:p>
    <w:p w:rsidR="00CA1460" w:rsidRDefault="00CA1460" w:rsidP="00B03DB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 о составе семьи, для подтверждения многодетности семьи обучающегося; </w:t>
      </w:r>
    </w:p>
    <w:p w:rsidR="00CA1460" w:rsidRDefault="00CA1460" w:rsidP="00B03DB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документ, подтверждающий отсутствие родителей у обучающегося (для категории обучающихся, относящихся к сиротам или к обучающимся, оставшихся без попечения родителей); </w:t>
      </w:r>
    </w:p>
    <w:p w:rsidR="00CA1460" w:rsidRDefault="00CA1460" w:rsidP="00B03DB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документ, подтверждающий инвалидность обучающегося. </w:t>
      </w:r>
    </w:p>
    <w:p w:rsidR="00B03DBE" w:rsidRPr="00B03DBE" w:rsidRDefault="00B03DBE" w:rsidP="00B03D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03DBE" w:rsidRPr="00B03DBE" w:rsidSect="00FE3D30">
      <w:pgSz w:w="11906" w:h="16838"/>
      <w:pgMar w:top="1134" w:right="567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D7F08"/>
    <w:multiLevelType w:val="hybridMultilevel"/>
    <w:tmpl w:val="2454EF72"/>
    <w:lvl w:ilvl="0" w:tplc="3ECEF8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B19"/>
    <w:rsid w:val="00114B19"/>
    <w:rsid w:val="00432A1A"/>
    <w:rsid w:val="00552691"/>
    <w:rsid w:val="005C6663"/>
    <w:rsid w:val="00653652"/>
    <w:rsid w:val="00783CC5"/>
    <w:rsid w:val="007A62E5"/>
    <w:rsid w:val="00915BA8"/>
    <w:rsid w:val="009407BA"/>
    <w:rsid w:val="00B03DBE"/>
    <w:rsid w:val="00B679E7"/>
    <w:rsid w:val="00CA1460"/>
    <w:rsid w:val="00DB0606"/>
    <w:rsid w:val="00E6780C"/>
    <w:rsid w:val="00F023A7"/>
    <w:rsid w:val="00F36CFD"/>
    <w:rsid w:val="00FA7E8B"/>
    <w:rsid w:val="00FE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A2F4D-FE1C-43B1-A25C-D084FA935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DB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526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ilet.zan.kz/rus/docs/V080005499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Мусина Камила Фархадовна</dc:creator>
  <cp:keywords/>
  <dc:description/>
  <cp:lastModifiedBy>Мусина Камила Фархадовна</cp:lastModifiedBy>
  <cp:revision>17</cp:revision>
  <dcterms:created xsi:type="dcterms:W3CDTF">2024-02-16T05:21:00Z</dcterms:created>
  <dcterms:modified xsi:type="dcterms:W3CDTF">2024-02-21T11:17:00Z</dcterms:modified>
</cp:coreProperties>
</file>